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B4" w:rsidRPr="002D7DB4" w:rsidRDefault="002D7DB4" w:rsidP="002D7DB4">
      <w:pPr>
        <w:rPr>
          <w:lang w:val="fr-FR"/>
        </w:rPr>
      </w:pPr>
      <w:r w:rsidRPr="002D7DB4">
        <w:rPr>
          <w:lang w:val="fr-FR"/>
        </w:rPr>
        <w:t>Bonjour à tous.</w:t>
      </w:r>
    </w:p>
    <w:p w:rsidR="002D7DB4" w:rsidRPr="002D7DB4" w:rsidRDefault="002D7DB4" w:rsidP="002D7DB4">
      <w:pPr>
        <w:rPr>
          <w:lang w:val="fr-FR"/>
        </w:rPr>
      </w:pPr>
      <w:r w:rsidRPr="002D7DB4">
        <w:rPr>
          <w:lang w:val="fr-FR"/>
        </w:rPr>
        <w:t xml:space="preserve"> </w:t>
      </w:r>
    </w:p>
    <w:p w:rsidR="002D7DB4" w:rsidRPr="002D7DB4" w:rsidRDefault="002D7DB4" w:rsidP="002D7DB4">
      <w:pPr>
        <w:rPr>
          <w:lang w:val="fr-FR"/>
        </w:rPr>
      </w:pPr>
      <w:r w:rsidRPr="002D7DB4">
        <w:rPr>
          <w:lang w:val="fr-FR"/>
        </w:rPr>
        <w:t xml:space="preserve">Capital économique de </w:t>
      </w:r>
      <w:smartTag w:uri="urn:schemas-microsoft-com:office:smarttags" w:element="PersonName">
        <w:smartTagPr>
          <w:attr w:name="ProductID" w:val="la Turquie"/>
        </w:smartTagPr>
        <w:r w:rsidRPr="002D7DB4">
          <w:rPr>
            <w:lang w:val="fr-FR"/>
          </w:rPr>
          <w:t>la Turquie</w:t>
        </w:r>
      </w:smartTag>
      <w:r w:rsidRPr="002D7DB4">
        <w:rPr>
          <w:lang w:val="fr-FR"/>
        </w:rPr>
        <w:t xml:space="preserve">, Istanbul est plus grand ville de </w:t>
      </w:r>
      <w:smartTag w:uri="urn:schemas-microsoft-com:office:smarttags" w:element="PersonName">
        <w:smartTagPr>
          <w:attr w:name="ProductID" w:val="la Turquie.  Il"/>
        </w:smartTagPr>
        <w:r w:rsidRPr="002D7DB4">
          <w:rPr>
            <w:lang w:val="fr-FR"/>
          </w:rPr>
          <w:t>la Turquie.  Il</w:t>
        </w:r>
      </w:smartTag>
      <w:r w:rsidRPr="002D7DB4">
        <w:rPr>
          <w:lang w:val="fr-FR"/>
        </w:rPr>
        <w:t xml:space="preserve"> y a environ 18 million habitants qui vivent en Istanbul. </w:t>
      </w:r>
    </w:p>
    <w:p w:rsidR="002D7DB4" w:rsidRPr="002D7DB4" w:rsidRDefault="002D7DB4" w:rsidP="002D7DB4">
      <w:pPr>
        <w:rPr>
          <w:lang w:val="fr-FR"/>
        </w:rPr>
      </w:pPr>
      <w:r w:rsidRPr="002D7DB4">
        <w:rPr>
          <w:lang w:val="fr-FR"/>
        </w:rPr>
        <w:t>Istanbul est une ville cosmopolite qui reflète son histoire : ses habitants sont venus de toute l'Anatolie, des Balkans, aujourd'hui de nouveaux affluent d'Afrique et d'Asie.</w:t>
      </w:r>
    </w:p>
    <w:p w:rsidR="007566F4" w:rsidRDefault="002D7DB4" w:rsidP="002D7DB4">
      <w:pPr>
        <w:rPr>
          <w:lang w:val="fr-FR"/>
        </w:rPr>
      </w:pPr>
      <w:r w:rsidRPr="002D7DB4">
        <w:rPr>
          <w:lang w:val="fr-FR"/>
        </w:rPr>
        <w:t xml:space="preserve">En plus de la population qui y vit, Istanbul accueille des touristes du monde entier. </w:t>
      </w:r>
    </w:p>
    <w:p w:rsidR="00CE1C8B" w:rsidRDefault="00CE1C8B" w:rsidP="002D7DB4">
      <w:pPr>
        <w:rPr>
          <w:lang w:val="fr-FR"/>
        </w:rPr>
      </w:pPr>
    </w:p>
    <w:p w:rsidR="007566F4" w:rsidRDefault="00CE1C8B" w:rsidP="002D7DB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-2540</wp:posOffset>
            </wp:positionV>
            <wp:extent cx="2619375" cy="1743075"/>
            <wp:effectExtent l="19050" t="0" r="9525" b="0"/>
            <wp:wrapNone/>
            <wp:docPr id="8" name="Resim 7" descr="C:\Documents and Settings\_\Desktop\imagesCA5AL6Q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_\Desktop\imagesCA5AL6Q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619375" cy="1743075"/>
            <wp:effectExtent l="19050" t="0" r="9525" b="0"/>
            <wp:docPr id="6" name="Resim 6" descr="C:\Documents and Settings\_\Desktop\imagesCAM6Y0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_\Desktop\imagesCAM6Y06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C8B" w:rsidRDefault="00CE1C8B" w:rsidP="002D7DB4">
      <w:pPr>
        <w:rPr>
          <w:lang w:val="fr-FR"/>
        </w:rPr>
      </w:pPr>
    </w:p>
    <w:p w:rsidR="00CE1C8B" w:rsidRDefault="00CE1C8B" w:rsidP="002D7DB4">
      <w:pPr>
        <w:rPr>
          <w:lang w:val="fr-FR"/>
        </w:rPr>
      </w:pPr>
    </w:p>
    <w:p w:rsidR="002D7DB4" w:rsidRDefault="002D7DB4" w:rsidP="002D7DB4">
      <w:pPr>
        <w:rPr>
          <w:lang w:val="fr-FR"/>
        </w:rPr>
      </w:pPr>
      <w:r w:rsidRPr="002D7DB4">
        <w:rPr>
          <w:lang w:val="fr-FR"/>
        </w:rPr>
        <w:t>La Basilique Sainte Sophie, la Mosquée Bleue, le Palais de Topkapi, ne sont que quelque exemple des trésors que renferme notre ville!</w:t>
      </w:r>
    </w:p>
    <w:p w:rsidR="007566F4" w:rsidRDefault="007566F4" w:rsidP="002D7DB4">
      <w:pPr>
        <w:rPr>
          <w:lang w:val="fr-FR"/>
        </w:rPr>
      </w:pPr>
    </w:p>
    <w:p w:rsidR="007566F4" w:rsidRPr="002D7DB4" w:rsidRDefault="007566F4" w:rsidP="002D7DB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3243580</wp:posOffset>
            </wp:positionH>
            <wp:positionV relativeFrom="paragraph">
              <wp:posOffset>58420</wp:posOffset>
            </wp:positionV>
            <wp:extent cx="2419350" cy="1971675"/>
            <wp:effectExtent l="19050" t="0" r="0" b="0"/>
            <wp:wrapNone/>
            <wp:docPr id="3" name="Resim 7" descr="C:\Documents and Settings\_\Desktop\69740138v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_\Desktop\69740138vp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7DB4" w:rsidRPr="002D7DB4" w:rsidRDefault="007566F4" w:rsidP="002D7DB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2628900" cy="1733550"/>
            <wp:effectExtent l="19050" t="0" r="0" b="0"/>
            <wp:wrapNone/>
            <wp:docPr id="2" name="Resim 1" descr="C:\Documents and Settings\_\Desktop\imagesCANUS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_\Desktop\imagesCANUSIV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543175" cy="1800225"/>
            <wp:effectExtent l="19050" t="0" r="9525" b="0"/>
            <wp:docPr id="1" name="rg_hi" descr="http://t1.gstatic.com/images?q=tbn:ANd9GcTOXeZP-8I5qZxPikLmrJrJH_m9VFR0mKvr0EhFSWzvHbQjnsa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OXeZP-8I5qZxPikLmrJrJH_m9VFR0mKvr0EhFSWzvHbQjnsa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  <w:r w:rsidRPr="002D7DB4">
        <w:rPr>
          <w:lang w:val="fr-FR"/>
        </w:rPr>
        <w:t>Le Palais de Topkapi</w:t>
      </w:r>
    </w:p>
    <w:p w:rsidR="007566F4" w:rsidRDefault="007566F4" w:rsidP="007566F4">
      <w:pPr>
        <w:tabs>
          <w:tab w:val="left" w:pos="5550"/>
        </w:tabs>
        <w:rPr>
          <w:lang w:val="fr-FR"/>
        </w:rPr>
      </w:pPr>
      <w:r>
        <w:rPr>
          <w:lang w:val="fr-FR"/>
        </w:rPr>
        <w:tab/>
      </w:r>
      <w:r w:rsidRPr="002D7DB4">
        <w:rPr>
          <w:lang w:val="fr-FR"/>
        </w:rPr>
        <w:t>La Basilique Sainte Sophie</w:t>
      </w:r>
    </w:p>
    <w:p w:rsidR="007566F4" w:rsidRDefault="007566F4" w:rsidP="002D7DB4">
      <w:pPr>
        <w:rPr>
          <w:lang w:val="fr-FR"/>
        </w:rPr>
      </w:pPr>
    </w:p>
    <w:p w:rsidR="00CE1C8B" w:rsidRDefault="002D7DB4" w:rsidP="002D7DB4">
      <w:pPr>
        <w:rPr>
          <w:lang w:val="fr-FR"/>
        </w:rPr>
      </w:pPr>
      <w:r w:rsidRPr="002D7DB4">
        <w:rPr>
          <w:lang w:val="fr-FR"/>
        </w:rPr>
        <w:t xml:space="preserve">Notre école se situe à </w:t>
      </w:r>
      <w:proofErr w:type="spellStart"/>
      <w:r w:rsidRPr="002D7DB4">
        <w:rPr>
          <w:lang w:val="fr-FR"/>
        </w:rPr>
        <w:t>Bahçeşehir</w:t>
      </w:r>
      <w:proofErr w:type="spellEnd"/>
      <w:r w:rsidRPr="002D7DB4">
        <w:rPr>
          <w:lang w:val="fr-FR"/>
        </w:rPr>
        <w:t xml:space="preserve">, un quartier dans lequel il fait bon vivre, loin des embouteillages, du bruit et de la pollution du centre… </w:t>
      </w:r>
    </w:p>
    <w:p w:rsidR="00CE1C8B" w:rsidRDefault="00CE1C8B" w:rsidP="002D7DB4">
      <w:pPr>
        <w:rPr>
          <w:lang w:val="fr-FR"/>
        </w:rPr>
      </w:pPr>
    </w:p>
    <w:p w:rsidR="007566F4" w:rsidRDefault="007566F4" w:rsidP="002D7DB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3472180</wp:posOffset>
            </wp:positionH>
            <wp:positionV relativeFrom="paragraph">
              <wp:posOffset>60960</wp:posOffset>
            </wp:positionV>
            <wp:extent cx="2286000" cy="1714500"/>
            <wp:effectExtent l="19050" t="0" r="0" b="0"/>
            <wp:wrapNone/>
            <wp:docPr id="5" name="Resim 5" descr="C:\Documents and Settings\_\Desktop\imagesCAEMMNY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_\Desktop\imagesCAEMMNY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71750" cy="1771650"/>
            <wp:effectExtent l="19050" t="0" r="0" b="0"/>
            <wp:docPr id="4" name="Resim 4" descr="C:\Documents and Settings\_\Desktop\imagesCAF4Y1H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_\Desktop\imagesCAF4Y1H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B4" w:rsidRPr="002D7DB4" w:rsidRDefault="00F51634" w:rsidP="002D7DB4">
      <w:pPr>
        <w:rPr>
          <w:lang w:val="fr-FR"/>
        </w:rPr>
      </w:pPr>
      <w:r>
        <w:rPr>
          <w:lang w:val="fr-FR"/>
        </w:rPr>
        <w:lastRenderedPageBreak/>
        <w:t>Notre école est enseigne du</w:t>
      </w:r>
      <w:r w:rsidR="002D7DB4" w:rsidRPr="002D7DB4">
        <w:rPr>
          <w:lang w:val="fr-FR"/>
        </w:rPr>
        <w:t xml:space="preserve"> primaire   jusqu'au  lycée, nous avons 751 étudiants.   </w:t>
      </w:r>
    </w:p>
    <w:p w:rsidR="002D7DB4" w:rsidRPr="002D7DB4" w:rsidRDefault="002D7DB4" w:rsidP="002D7DB4">
      <w:pPr>
        <w:rPr>
          <w:lang w:val="fr-FR"/>
        </w:rPr>
      </w:pPr>
      <w:r w:rsidRPr="002D7DB4">
        <w:rPr>
          <w:lang w:val="fr-FR"/>
        </w:rPr>
        <w:t>Les cours de français ont été mis</w:t>
      </w:r>
      <w:r w:rsidR="00CE1C8B">
        <w:rPr>
          <w:lang w:val="fr-FR"/>
        </w:rPr>
        <w:t xml:space="preserve"> en place l'année dernière, </w:t>
      </w:r>
    </w:p>
    <w:p w:rsidR="002D7DB4" w:rsidRPr="002D7DB4" w:rsidRDefault="002D7DB4" w:rsidP="002D7DB4">
      <w:pPr>
        <w:rPr>
          <w:lang w:val="fr-FR"/>
        </w:rPr>
      </w:pPr>
    </w:p>
    <w:p w:rsidR="00630DF9" w:rsidRPr="002D7DB4" w:rsidRDefault="00AF32E0" w:rsidP="002D7DB4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3336925</wp:posOffset>
            </wp:positionV>
            <wp:extent cx="2514600" cy="2162175"/>
            <wp:effectExtent l="19050" t="0" r="0" b="0"/>
            <wp:wrapNone/>
            <wp:docPr id="13" name="Resim 4" descr="\\Depo\İlkeng\2010-11 FOREIGN LANGUAGES\2010-2011 FRANSIZCA\kolejresimler\DSC07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epo\İlkeng\2010-11 FOREIGN LANGUAGES\2010-2011 FRANSIZCA\kolejresimler\DSC0727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3346450</wp:posOffset>
            </wp:positionV>
            <wp:extent cx="2628900" cy="2152650"/>
            <wp:effectExtent l="19050" t="0" r="0" b="0"/>
            <wp:wrapNone/>
            <wp:docPr id="11" name="Resim 3" descr="\\Depo\İlkeng\2010-11 FOREIGN LANGUAGES\2010-2011 FRANSIZCA\kolejresimler\_MG_2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epo\İlkeng\2010-11 FOREIGN LANGUAGES\2010-2011 FRANSIZCA\kolejresimler\_MG_225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634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298450</wp:posOffset>
            </wp:positionV>
            <wp:extent cx="2571750" cy="2266950"/>
            <wp:effectExtent l="19050" t="0" r="0" b="0"/>
            <wp:wrapNone/>
            <wp:docPr id="9" name="Resim 2" descr="\\Depo\İlkeng\2010-11 FOREIGN LANGUAGES\2010-2011 FRANSIZCA\kolejresimler\_MG_2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epo\İlkeng\2010-11 FOREIGN LANGUAGES\2010-2011 FRANSIZCA\kolejresimler\_MG_226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1634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298450</wp:posOffset>
            </wp:positionV>
            <wp:extent cx="2628900" cy="2266950"/>
            <wp:effectExtent l="19050" t="0" r="0" b="0"/>
            <wp:wrapNone/>
            <wp:docPr id="7" name="Resim 1" descr="\\Depo\İlkeng\2010-11 FOREIGN LANGUAGES\2010-2011 FRANSIZCA\kolejresimler\_MG_2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epo\İlkeng\2010-11 FOREIGN LANGUAGES\2010-2011 FRANSIZCA\kolejresimler\_MG_215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7DB4" w:rsidRPr="002D7DB4">
        <w:rPr>
          <w:lang w:val="fr-FR"/>
        </w:rPr>
        <w:t>Voici quelques images de nous.</w:t>
      </w:r>
    </w:p>
    <w:sectPr w:rsidR="00630DF9" w:rsidRPr="002D7DB4" w:rsidSect="00235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D7DB4"/>
    <w:rsid w:val="00022671"/>
    <w:rsid w:val="000432D8"/>
    <w:rsid w:val="000A1565"/>
    <w:rsid w:val="00120CA7"/>
    <w:rsid w:val="00193779"/>
    <w:rsid w:val="0020203C"/>
    <w:rsid w:val="00235B49"/>
    <w:rsid w:val="00251A70"/>
    <w:rsid w:val="002D7DB4"/>
    <w:rsid w:val="00362797"/>
    <w:rsid w:val="00373093"/>
    <w:rsid w:val="00393E4B"/>
    <w:rsid w:val="003C2B7E"/>
    <w:rsid w:val="003F733D"/>
    <w:rsid w:val="0046457B"/>
    <w:rsid w:val="004C5A3B"/>
    <w:rsid w:val="004F489F"/>
    <w:rsid w:val="005347E9"/>
    <w:rsid w:val="0055358D"/>
    <w:rsid w:val="00576FFC"/>
    <w:rsid w:val="00596469"/>
    <w:rsid w:val="005965EC"/>
    <w:rsid w:val="00630DF9"/>
    <w:rsid w:val="007566F4"/>
    <w:rsid w:val="007C2057"/>
    <w:rsid w:val="0087068C"/>
    <w:rsid w:val="00885498"/>
    <w:rsid w:val="008D5496"/>
    <w:rsid w:val="009D788F"/>
    <w:rsid w:val="00A12F77"/>
    <w:rsid w:val="00A13D83"/>
    <w:rsid w:val="00A20D95"/>
    <w:rsid w:val="00A9045A"/>
    <w:rsid w:val="00AF32E0"/>
    <w:rsid w:val="00B90F98"/>
    <w:rsid w:val="00BA7DAF"/>
    <w:rsid w:val="00BE66A0"/>
    <w:rsid w:val="00C50DDF"/>
    <w:rsid w:val="00CA47C7"/>
    <w:rsid w:val="00CC03EA"/>
    <w:rsid w:val="00CE1C8B"/>
    <w:rsid w:val="00CF2F13"/>
    <w:rsid w:val="00D0171F"/>
    <w:rsid w:val="00D20A2A"/>
    <w:rsid w:val="00DC24C6"/>
    <w:rsid w:val="00E105F6"/>
    <w:rsid w:val="00E336E3"/>
    <w:rsid w:val="00F46674"/>
    <w:rsid w:val="00F51634"/>
    <w:rsid w:val="00FC3906"/>
    <w:rsid w:val="00FF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B4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7566F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756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imgres?imgurl=http://istanbulresimleri.net/data/media/6/Ayasofya_Camii_1.jpg&amp;imgrefurl=http://istanbulresimleri.net/istanbulresimleri_ayasofya_camii_details_1529.html&amp;usg=__o3GiQT11FsVlse4EoY1oxHdFojY=&amp;h=324&amp;w=459&amp;sz=51&amp;hl=tr&amp;start=0&amp;sig2=aCWriOrYgPvMuZBXddkvWw&amp;zoom=1&amp;tbnid=JtP5FB7JIo_igM:&amp;tbnh=139&amp;tbnw=181&amp;ei=bCr7TJ6tGYiW8QPiidXnBg&amp;prev=/images?q=ayasofya+camii&amp;um=1&amp;hl=tr&amp;sa=N&amp;biw=1020&amp;bih=615&amp;rlz=1R2GGLL_en&amp;tbs=isch:1&amp;um=1&amp;itbs=1&amp;iact=hc&amp;vpx=463&amp;vpy=177&amp;dur=8640&amp;hovh=189&amp;hovw=267&amp;tx=95&amp;ty=72&amp;oei=bCr7TJ6tGYiW8QPiidXnBg&amp;esq=1&amp;page=1&amp;ndsp=13&amp;ved=1t:429,r:6,s:0" TargetMode="External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Bonjour à tous</vt:lpstr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Bonjour à tous</dc:title>
  <dc:subject/>
  <dc:creator>Kemal Gügercinoğlu</dc:creator>
  <cp:keywords/>
  <dc:description/>
  <cp:lastModifiedBy>kolejbim</cp:lastModifiedBy>
  <cp:revision>5</cp:revision>
  <dcterms:created xsi:type="dcterms:W3CDTF">2010-12-05T06:18:00Z</dcterms:created>
  <dcterms:modified xsi:type="dcterms:W3CDTF">2010-12-06T06:50:00Z</dcterms:modified>
</cp:coreProperties>
</file>